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1C" w:rsidRDefault="00673B1C" w:rsidP="00673B1C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673B1C" w:rsidRDefault="00673B1C" w:rsidP="00673B1C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73B1C" w:rsidRDefault="00B909A8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(пяти</w:t>
      </w:r>
      <w:r w:rsidR="00673B1C">
        <w:rPr>
          <w:b/>
          <w:sz w:val="28"/>
          <w:szCs w:val="28"/>
        </w:rPr>
        <w:t>десят</w:t>
      </w:r>
      <w:r>
        <w:rPr>
          <w:b/>
          <w:sz w:val="28"/>
          <w:szCs w:val="28"/>
        </w:rPr>
        <w:t>ой</w:t>
      </w:r>
      <w:r w:rsidR="00673B1C">
        <w:rPr>
          <w:b/>
          <w:sz w:val="28"/>
          <w:szCs w:val="28"/>
        </w:rPr>
        <w:t xml:space="preserve"> сессии)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B1C" w:rsidRDefault="00673B1C" w:rsidP="00673B1C">
      <w:pPr>
        <w:rPr>
          <w:sz w:val="28"/>
          <w:szCs w:val="28"/>
        </w:rPr>
      </w:pPr>
    </w:p>
    <w:p w:rsidR="00673B1C" w:rsidRPr="007C70E3" w:rsidRDefault="00673B1C" w:rsidP="00673B1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55996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530087">
        <w:rPr>
          <w:sz w:val="28"/>
          <w:szCs w:val="28"/>
        </w:rPr>
        <w:t>6</w:t>
      </w:r>
      <w:r>
        <w:rPr>
          <w:sz w:val="28"/>
          <w:szCs w:val="28"/>
        </w:rPr>
        <w:t xml:space="preserve">.2024                                         с. </w:t>
      </w:r>
      <w:proofErr w:type="spellStart"/>
      <w:r>
        <w:rPr>
          <w:sz w:val="28"/>
          <w:szCs w:val="28"/>
        </w:rPr>
        <w:t>Щеглово</w:t>
      </w:r>
      <w:proofErr w:type="spellEnd"/>
      <w:r>
        <w:rPr>
          <w:sz w:val="28"/>
          <w:szCs w:val="28"/>
        </w:rPr>
        <w:t xml:space="preserve">             </w:t>
      </w:r>
      <w:r w:rsidR="002A7A1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</w:t>
      </w:r>
      <w:r w:rsidR="00B909A8">
        <w:rPr>
          <w:sz w:val="28"/>
          <w:szCs w:val="28"/>
        </w:rPr>
        <w:t xml:space="preserve">          </w:t>
      </w:r>
      <w:r w:rsidRPr="007C70E3">
        <w:rPr>
          <w:sz w:val="28"/>
          <w:szCs w:val="28"/>
        </w:rPr>
        <w:t xml:space="preserve">№ </w:t>
      </w:r>
      <w:r w:rsidR="00F231BC">
        <w:rPr>
          <w:sz w:val="28"/>
          <w:szCs w:val="28"/>
        </w:rPr>
        <w:t>180</w:t>
      </w: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</w: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 Главы Щегловского сельсовета Чановского района Новосибирской области  о необходимости, в случаи прохождения конкурсного отбора предусмотреть в местном бюджете необходимые средства на реализацию инициативного проекта Совет депутатов Щегловского сельсовета Чановского района Новосибирской области </w:t>
      </w:r>
      <w:r>
        <w:rPr>
          <w:bCs/>
          <w:sz w:val="28"/>
          <w:szCs w:val="28"/>
        </w:rPr>
        <w:t>РЕШИЛ:</w:t>
      </w: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3188">
        <w:rPr>
          <w:sz w:val="28"/>
          <w:szCs w:val="28"/>
        </w:rPr>
        <w:t>Готовы предусмотреть финансовые средства на реализацию проекта для участия в конкурсном отборе инициативных проектов.</w:t>
      </w:r>
    </w:p>
    <w:p w:rsidR="00223188" w:rsidRDefault="00223188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</w:t>
      </w:r>
      <w:r w:rsidR="00B60AD1">
        <w:rPr>
          <w:sz w:val="28"/>
          <w:szCs w:val="28"/>
        </w:rPr>
        <w:t xml:space="preserve"> «Щегловский вестник».</w:t>
      </w: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tbl>
      <w:tblPr>
        <w:tblW w:w="10423" w:type="dxa"/>
        <w:tblLook w:val="01E0"/>
      </w:tblPr>
      <w:tblGrid>
        <w:gridCol w:w="4644"/>
        <w:gridCol w:w="1276"/>
        <w:gridCol w:w="4503"/>
      </w:tblGrid>
      <w:tr w:rsidR="00673B1C" w:rsidRPr="00B415A9" w:rsidTr="00F05B55">
        <w:trPr>
          <w:trHeight w:val="2071"/>
        </w:trPr>
        <w:tc>
          <w:tcPr>
            <w:tcW w:w="4644" w:type="dxa"/>
          </w:tcPr>
          <w:p w:rsidR="00673B1C" w:rsidRDefault="00673B1C" w:rsidP="00F05B55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673B1C" w:rsidRPr="00B415A9" w:rsidRDefault="00673B1C" w:rsidP="00F05B55">
            <w:pPr>
              <w:rPr>
                <w:szCs w:val="28"/>
              </w:rPr>
            </w:pPr>
          </w:p>
          <w:p w:rsidR="00673B1C" w:rsidRPr="00B415A9" w:rsidRDefault="00673B1C" w:rsidP="00F05B55">
            <w:pPr>
              <w:rPr>
                <w:szCs w:val="28"/>
              </w:rPr>
            </w:pPr>
          </w:p>
          <w:p w:rsidR="00673B1C" w:rsidRPr="00B415A9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К.К. Ягудинов</w:t>
            </w:r>
          </w:p>
        </w:tc>
        <w:tc>
          <w:tcPr>
            <w:tcW w:w="1276" w:type="dxa"/>
          </w:tcPr>
          <w:p w:rsidR="00673B1C" w:rsidRPr="00B415A9" w:rsidRDefault="00673B1C" w:rsidP="00F05B55">
            <w:pPr>
              <w:jc w:val="both"/>
              <w:rPr>
                <w:szCs w:val="28"/>
              </w:rPr>
            </w:pPr>
          </w:p>
        </w:tc>
        <w:tc>
          <w:tcPr>
            <w:tcW w:w="4503" w:type="dxa"/>
          </w:tcPr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</w:t>
            </w:r>
          </w:p>
          <w:p w:rsidR="00673B1C" w:rsidRPr="00B415A9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73B1C" w:rsidRPr="00B415A9" w:rsidRDefault="00673B1C" w:rsidP="00F05B55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Р.И. Гяммер </w:t>
            </w:r>
          </w:p>
          <w:p w:rsidR="00673B1C" w:rsidRPr="00B415A9" w:rsidRDefault="00673B1C" w:rsidP="00F05B55">
            <w:pPr>
              <w:jc w:val="both"/>
              <w:rPr>
                <w:szCs w:val="28"/>
              </w:rPr>
            </w:pPr>
          </w:p>
        </w:tc>
      </w:tr>
    </w:tbl>
    <w:p w:rsidR="00673B1C" w:rsidRDefault="00673B1C" w:rsidP="00673B1C">
      <w:pPr>
        <w:autoSpaceDE w:val="0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673B1C" w:rsidRDefault="00673B1C" w:rsidP="00673B1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673B1C" w:rsidRDefault="00673B1C" w:rsidP="00673B1C">
      <w:pPr>
        <w:rPr>
          <w:sz w:val="28"/>
          <w:szCs w:val="28"/>
        </w:rPr>
      </w:pPr>
    </w:p>
    <w:p w:rsidR="00673B1C" w:rsidRDefault="00673B1C" w:rsidP="00673B1C"/>
    <w:p w:rsidR="00673B1C" w:rsidRDefault="00673B1C" w:rsidP="00673B1C"/>
    <w:p w:rsidR="00B90E11" w:rsidRDefault="00B90E11"/>
    <w:sectPr w:rsidR="00B90E11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B1C"/>
    <w:rsid w:val="00223188"/>
    <w:rsid w:val="002A7A15"/>
    <w:rsid w:val="00530087"/>
    <w:rsid w:val="00673B1C"/>
    <w:rsid w:val="007E4331"/>
    <w:rsid w:val="00855996"/>
    <w:rsid w:val="009D4269"/>
    <w:rsid w:val="00A9338E"/>
    <w:rsid w:val="00B60AD1"/>
    <w:rsid w:val="00B909A8"/>
    <w:rsid w:val="00B90E11"/>
    <w:rsid w:val="00E263FC"/>
    <w:rsid w:val="00F2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2024-08-29T05:40:00Z</dcterms:created>
  <dcterms:modified xsi:type="dcterms:W3CDTF">2025-01-05T12:21:00Z</dcterms:modified>
</cp:coreProperties>
</file>